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926174" w:rsidRPr="006B4156" w:rsidTr="006B4156">
        <w:tc>
          <w:tcPr>
            <w:tcW w:w="3369" w:type="dxa"/>
          </w:tcPr>
          <w:p w:rsidR="00926174" w:rsidRPr="006B4156" w:rsidRDefault="00926174" w:rsidP="00926174">
            <w:pPr>
              <w:ind w:right="283"/>
              <w:jc w:val="right"/>
              <w:rPr>
                <w:noProof/>
              </w:rPr>
            </w:pPr>
          </w:p>
          <w:p w:rsidR="00926174" w:rsidRPr="006B4156" w:rsidRDefault="00926174" w:rsidP="00926174">
            <w:pPr>
              <w:ind w:right="283"/>
            </w:pPr>
          </w:p>
        </w:tc>
        <w:tc>
          <w:tcPr>
            <w:tcW w:w="6237" w:type="dxa"/>
            <w:vAlign w:val="center"/>
          </w:tcPr>
          <w:p w:rsidR="006B4156" w:rsidRDefault="006B4156" w:rsidP="006B4156">
            <w:pPr>
              <w:ind w:left="-675" w:right="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Ассоциацию </w:t>
            </w:r>
          </w:p>
          <w:p w:rsidR="001C575C" w:rsidRDefault="00F02383" w:rsidP="001C575C">
            <w:pPr>
              <w:ind w:left="-675" w:right="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«Объединение </w:t>
            </w:r>
            <w:r w:rsidR="00926174" w:rsidRPr="006B4156">
              <w:rPr>
                <w:sz w:val="24"/>
              </w:rPr>
              <w:t>строителей</w:t>
            </w:r>
            <w:r>
              <w:rPr>
                <w:sz w:val="24"/>
              </w:rPr>
              <w:t xml:space="preserve"> </w:t>
            </w:r>
          </w:p>
          <w:p w:rsidR="00926174" w:rsidRPr="006B4156" w:rsidRDefault="001C575C" w:rsidP="001C575C">
            <w:pPr>
              <w:ind w:left="-675" w:right="283"/>
              <w:jc w:val="right"/>
              <w:rPr>
                <w:sz w:val="24"/>
              </w:rPr>
            </w:pPr>
            <w:r>
              <w:rPr>
                <w:sz w:val="24"/>
              </w:rPr>
              <w:t>Подмосковья «КАПСТРОЙ</w:t>
            </w:r>
            <w:r w:rsidR="00F02383">
              <w:rPr>
                <w:sz w:val="24"/>
              </w:rPr>
              <w:t>»</w:t>
            </w:r>
          </w:p>
          <w:p w:rsidR="00926174" w:rsidRPr="006B4156" w:rsidRDefault="00926174" w:rsidP="00926174">
            <w:pPr>
              <w:ind w:right="283"/>
              <w:jc w:val="right"/>
            </w:pPr>
          </w:p>
        </w:tc>
      </w:tr>
    </w:tbl>
    <w:p w:rsidR="00107232" w:rsidRPr="006B4156" w:rsidRDefault="00107232" w:rsidP="008340E2">
      <w:pPr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D23" w:rsidRPr="006B4156" w:rsidRDefault="00765D23" w:rsidP="008340E2">
      <w:pPr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8A1" w:rsidRPr="006B4156" w:rsidRDefault="000278A1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174" w:rsidRPr="006B4156" w:rsidRDefault="006B4156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26174" w:rsidRPr="006B4156" w:rsidRDefault="00DC0138" w:rsidP="00DC0138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сведения, содержащиеся в реестре членов </w:t>
      </w:r>
      <w:r w:rsidR="00743928"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связи с изменением</w:t>
      </w:r>
      <w:r w:rsidR="006B4156"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 деятельности и/или</w:t>
      </w: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 ответственности </w:t>
      </w:r>
    </w:p>
    <w:p w:rsid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AD9" w:rsidRPr="006B4156" w:rsidRDefault="000A4AD9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926174" w:rsidRPr="006B4156" w:rsidTr="007E5CB9">
        <w:sdt>
          <w:sdtPr>
            <w:rPr>
              <w:rFonts w:eastAsia="Calibri"/>
              <w:b/>
            </w:rPr>
            <w:id w:val="1539473199"/>
            <w:placeholder>
              <w:docPart w:val="2D9AC6B6D64C4EA2BE5FD06452853305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6B4156" w:rsidRDefault="00926174" w:rsidP="00926174">
                <w:pPr>
                  <w:ind w:right="283"/>
                  <w:jc w:val="center"/>
                  <w:rPr>
                    <w:b/>
                  </w:rPr>
                </w:pPr>
                <w:r w:rsidRPr="006B4156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6B4156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6174" w:rsidRPr="006B4156" w:rsidTr="007E5CB9">
        <w:sdt>
          <w:sdtPr>
            <w:rPr>
              <w:rFonts w:eastAsia="Calibri"/>
              <w:b/>
            </w:rPr>
            <w:id w:val="-1859809137"/>
            <w:placeholder>
              <w:docPart w:val="DCDC76BA225F4B3ABE0E4A05CC64828F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6B4156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6B4156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6B4156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6174" w:rsidRPr="006B4156" w:rsidTr="007E5CB9">
        <w:sdt>
          <w:sdtPr>
            <w:rPr>
              <w:rFonts w:eastAsia="Calibri"/>
              <w:b/>
            </w:rPr>
            <w:id w:val="-379167055"/>
            <w:placeholder>
              <w:docPart w:val="B748B7C2F0B946D2B33B038036847420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6B4156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6B4156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6B4156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(фактический адрес*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6174" w:rsidRPr="006B4156" w:rsidTr="007E5CB9">
        <w:sdt>
          <w:sdtPr>
            <w:rPr>
              <w:rFonts w:eastAsia="Calibri"/>
              <w:b/>
            </w:rPr>
            <w:id w:val="-427655151"/>
            <w:placeholder>
              <w:docPart w:val="9D0CCBC11E424E52B8DE4D6E7E87FE64"/>
            </w:placeholder>
            <w:temporary/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6B4156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6B4156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6B4156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дата рождения 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(для ИП)</w:t>
      </w:r>
      <w:r w:rsidRPr="006B4156">
        <w:rPr>
          <w:rFonts w:ascii="Times New Roman" w:eastAsia="Calibri" w:hAnsi="Times New Roman" w:cs="Times New Roman"/>
          <w:sz w:val="20"/>
          <w:szCs w:val="20"/>
        </w:rPr>
        <w:br/>
      </w:r>
    </w:p>
    <w:p w:rsidR="00926174" w:rsidRPr="006B4156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телефон:</w:t>
      </w:r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33335362"/>
          <w:placeholder>
            <w:docPart w:val="32DF92BEFCE441F499B8A67F22599DF3"/>
          </w:placeholder>
          <w:temporary/>
          <w:showingPlcHdr/>
          <w:text/>
        </w:sdtPr>
        <w:sdtContent>
          <w:r w:rsidRPr="006B4156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722978381"/>
          <w:placeholder>
            <w:docPart w:val="0F98B3A12D904F189DFAB98D4804C673"/>
          </w:placeholder>
          <w:showingPlcHdr/>
        </w:sdtPr>
        <w:sdtContent>
          <w:r w:rsidRPr="006B4156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6B4156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факс:</w:t>
      </w:r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016616146"/>
          <w:placeholder>
            <w:docPart w:val="37B1EE4865834A74A6DAAC4D04CCAE29"/>
          </w:placeholder>
          <w:temporary/>
          <w:showingPlcHdr/>
          <w:text/>
        </w:sdtPr>
        <w:sdtContent>
          <w:r w:rsidRPr="006B4156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430086908"/>
          <w:placeholder>
            <w:docPart w:val="F4C1DF03845E4255AD70BD48B5C0CA48"/>
          </w:placeholder>
          <w:showingPlcHdr/>
        </w:sdtPr>
        <w:sdtContent>
          <w:r w:rsidRPr="006B4156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6B4156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эл. почта:</w:t>
      </w:r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247605863"/>
          <w:placeholder>
            <w:docPart w:val="272A1D2FEC2943BE9C29F1A8A7D36BDC"/>
          </w:placeholder>
          <w:temporary/>
          <w:showingPlcHdr/>
          <w:text/>
        </w:sdtPr>
        <w:sdtContent>
          <w:r w:rsidRPr="006B4156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770505160"/>
          <w:placeholder>
            <w:docPart w:val="C2FB7D3B086F40ADAC5857B42DD4FE97"/>
          </w:placeholder>
          <w:showingPlcHdr/>
        </w:sdtPr>
        <w:sdtContent>
          <w:r w:rsidRPr="006B4156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26174" w:rsidRPr="006B4156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26174" w:rsidRPr="006B4156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B415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br/>
      </w: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</w:p>
    <w:p w:rsidR="00BC0C6C" w:rsidRPr="006B4156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6B4156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Идентификационный номер налогоплательщика </w:t>
      </w: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(ИНН):</w:t>
      </w:r>
    </w:p>
    <w:p w:rsidR="00BC0C6C" w:rsidRPr="006B4156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BC0C6C" w:rsidRPr="006B4156" w:rsidTr="00681DEB"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65D23" w:rsidRPr="006B4156" w:rsidRDefault="00765D23" w:rsidP="00765D23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765D23" w:rsidRPr="006B4156" w:rsidRDefault="00765D23" w:rsidP="00765D23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Основной государственный регистрационный номер юридического лица </w:t>
      </w: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(ОГРН)</w:t>
      </w:r>
      <w:r w:rsidRPr="006B415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65D23" w:rsidRPr="006B4156" w:rsidRDefault="00765D23" w:rsidP="00765D23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</w:tblGrid>
      <w:tr w:rsidR="00765D23" w:rsidRPr="006B4156" w:rsidTr="00CB2234"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65D23" w:rsidRPr="006B4156" w:rsidRDefault="00765D23" w:rsidP="00765D23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65D23" w:rsidRPr="006B4156" w:rsidRDefault="00765D23" w:rsidP="00765D23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765D23" w:rsidRPr="006B4156" w:rsidRDefault="00765D23" w:rsidP="00765D23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/>
      </w:tblPr>
      <w:tblGrid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6"/>
        <w:gridCol w:w="646"/>
        <w:gridCol w:w="646"/>
        <w:gridCol w:w="646"/>
        <w:gridCol w:w="504"/>
        <w:gridCol w:w="686"/>
      </w:tblGrid>
      <w:tr w:rsidR="00765D23" w:rsidRPr="006B4156" w:rsidTr="00CB2234"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518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709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</w:tr>
    </w:tbl>
    <w:p w:rsidR="00BC0C6C" w:rsidRPr="006B4156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6B4156" w:rsidRDefault="00BC0C6C" w:rsidP="00BC0C6C">
      <w:pPr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просит </w:t>
      </w:r>
      <w:r w:rsidR="00DC0138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изменения в сведения, содержащие</w:t>
      </w:r>
      <w:r w:rsidR="00E46971">
        <w:rPr>
          <w:rFonts w:ascii="Times New Roman" w:eastAsia="Times New Roman" w:hAnsi="Times New Roman" w:cs="Times New Roman"/>
          <w:sz w:val="24"/>
          <w:szCs w:val="20"/>
          <w:lang w:eastAsia="ru-RU"/>
        </w:rPr>
        <w:t>ся в реестре</w:t>
      </w:r>
      <w:r w:rsidR="00107232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членов</w:t>
      </w:r>
      <w:r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Ассоциаци</w:t>
      </w:r>
      <w:r w:rsidR="00F023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«Объединение строителей </w:t>
      </w:r>
      <w:r w:rsidR="001C575C" w:rsidRPr="001C575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Подмосковья «КАПСТРОЙ</w:t>
      </w:r>
      <w:r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107232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выдать выписку из реестра член</w:t>
      </w:r>
      <w:r w:rsidR="00107232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ов саморегулируемой организации согласно указанным ниже видам деятельности и уровням ответственности</w:t>
      </w:r>
      <w:r w:rsid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C0C6C" w:rsidRPr="006B4156" w:rsidRDefault="00BC0C6C" w:rsidP="00BC0C6C">
      <w:pPr>
        <w:ind w:righ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0C6C" w:rsidRPr="006B4156" w:rsidRDefault="000A4AD9" w:rsidP="00BC0C6C">
      <w:pPr>
        <w:rPr>
          <w:rFonts w:ascii="Times New Roman" w:eastAsia="Times New Roman" w:hAnsi="Times New Roman" w:cs="Times New Roman"/>
          <w:sz w:val="24"/>
          <w:szCs w:val="24"/>
        </w:rPr>
      </w:pPr>
      <w:r w:rsidRPr="000A4AD9"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по договорам подряда на осуществление сноса</w:t>
      </w:r>
      <w:r w:rsidR="00365871" w:rsidRPr="006B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C" w:rsidRPr="006B4156">
        <w:rPr>
          <w:rFonts w:ascii="Times New Roman" w:eastAsia="Times New Roman" w:hAnsi="Times New Roman" w:cs="Times New Roman"/>
          <w:sz w:val="24"/>
          <w:szCs w:val="24"/>
        </w:rPr>
        <w:t>(нужное отметить знаком «Х»):</w:t>
      </w:r>
    </w:p>
    <w:p w:rsidR="00BC0C6C" w:rsidRPr="006B4156" w:rsidRDefault="00D9227A" w:rsidP="007A25A7">
      <w:pPr>
        <w:pStyle w:val="ab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58762447"/>
        </w:sdtPr>
        <w:sdtContent>
          <w:r w:rsidR="00BC0C6C" w:rsidRPr="006B415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65871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</w:t>
      </w:r>
      <w:proofErr w:type="gramEnd"/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исключением особо опасных, технически сложных и уникальных объектов, объектов использования атомной энергии;</w:t>
      </w:r>
    </w:p>
    <w:p w:rsidR="00BC0C6C" w:rsidRPr="006B4156" w:rsidRDefault="00BC0C6C" w:rsidP="00BC0C6C">
      <w:pPr>
        <w:ind w:left="284"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C0C6C" w:rsidRPr="006B4156" w:rsidRDefault="00D9227A" w:rsidP="007A25A7">
      <w:pPr>
        <w:pStyle w:val="ab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4599521"/>
        </w:sdtPr>
        <w:sdtContent>
          <w:r w:rsidR="00BC0C6C" w:rsidRPr="006B415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C0C6C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E2" w:rsidRPr="006B4156">
        <w:rPr>
          <w:rFonts w:ascii="Times New Roman" w:hAnsi="Times New Roman" w:cs="Times New Roman"/>
          <w:sz w:val="24"/>
          <w:szCs w:val="24"/>
        </w:rPr>
        <w:t>включая</w:t>
      </w:r>
      <w:r w:rsidR="00BC0C6C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E2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особо опасные</w:t>
      </w:r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технически сложны</w:t>
      </w:r>
      <w:r w:rsidR="008340E2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уникальны</w:t>
      </w:r>
      <w:r w:rsidR="008340E2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</w:t>
      </w:r>
      <w:r w:rsidR="008340E2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</w:t>
      </w:r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 исключением объекто</w:t>
      </w:r>
      <w:r w:rsidR="008855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использования атомной энергии;</w:t>
      </w:r>
    </w:p>
    <w:p w:rsidR="000A4AD9" w:rsidRDefault="000A4AD9" w:rsidP="006B41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5C" w:rsidRDefault="001C575C" w:rsidP="006B41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5A7" w:rsidRPr="00192543" w:rsidRDefault="00BC0C6C" w:rsidP="006B41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А)</w:t>
      </w:r>
    </w:p>
    <w:p w:rsidR="00BC0C6C" w:rsidRDefault="00D9227A" w:rsidP="0018379A">
      <w:pPr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54880674"/>
        </w:sdtPr>
        <w:sdtContent>
          <w:r w:rsidR="00F0238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C0C6C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5A7">
        <w:rPr>
          <w:rFonts w:ascii="Times New Roman" w:hAnsi="Times New Roman" w:cs="Times New Roman"/>
          <w:b/>
          <w:sz w:val="24"/>
          <w:szCs w:val="24"/>
        </w:rPr>
        <w:tab/>
      </w:r>
      <w:r w:rsidR="00BC0C6C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намеревается </w:t>
      </w:r>
      <w:r w:rsidR="00BC0C6C" w:rsidRPr="006B4156">
        <w:rPr>
          <w:rFonts w:ascii="Times New Roman" w:hAnsi="Times New Roman" w:cs="Times New Roman"/>
          <w:sz w:val="24"/>
          <w:szCs w:val="24"/>
        </w:rPr>
        <w:t>выполнять работы</w:t>
      </w:r>
      <w:r w:rsidR="00365871" w:rsidRPr="006B4156">
        <w:rPr>
          <w:rFonts w:ascii="Times New Roman" w:hAnsi="Times New Roman" w:cs="Times New Roman"/>
          <w:sz w:val="24"/>
          <w:szCs w:val="24"/>
        </w:rPr>
        <w:t xml:space="preserve"> по договорам строительного подряда</w:t>
      </w:r>
      <w:r w:rsidR="00192543">
        <w:rPr>
          <w:rFonts w:ascii="Times New Roman" w:hAnsi="Times New Roman" w:cs="Times New Roman"/>
          <w:sz w:val="24"/>
          <w:szCs w:val="24"/>
        </w:rPr>
        <w:t>, по договорам подряда на осуществление сноса</w:t>
      </w:r>
      <w:r w:rsidR="00BC0C6C" w:rsidRPr="006B4156">
        <w:rPr>
          <w:rFonts w:ascii="Times New Roman" w:hAnsi="Times New Roman" w:cs="Times New Roman"/>
          <w:sz w:val="24"/>
          <w:szCs w:val="24"/>
        </w:rPr>
        <w:t xml:space="preserve"> </w:t>
      </w:r>
      <w:r w:rsidR="00BC0C6C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 уровнем ответственности:</w:t>
      </w:r>
    </w:p>
    <w:p w:rsidR="00BC0C6C" w:rsidRPr="006B4156" w:rsidRDefault="00BC0C6C" w:rsidP="005068CA">
      <w:pPr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(поставить отметку </w:t>
      </w: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напротив нужного пункта)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568"/>
        <w:gridCol w:w="2268"/>
        <w:gridCol w:w="4111"/>
        <w:gridCol w:w="3118"/>
      </w:tblGrid>
      <w:tr w:rsidR="00BC0C6C" w:rsidRPr="006B4156" w:rsidTr="0018379A">
        <w:tc>
          <w:tcPr>
            <w:tcW w:w="568" w:type="dxa"/>
          </w:tcPr>
          <w:p w:rsidR="00BC0C6C" w:rsidRPr="006B4156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0C6C" w:rsidRPr="006B4156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Уровень ответственности</w:t>
            </w:r>
          </w:p>
        </w:tc>
        <w:tc>
          <w:tcPr>
            <w:tcW w:w="4111" w:type="dxa"/>
          </w:tcPr>
          <w:p w:rsidR="00BC0C6C" w:rsidRPr="006B4156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Стоимость по одному договору</w:t>
            </w:r>
          </w:p>
        </w:tc>
        <w:tc>
          <w:tcPr>
            <w:tcW w:w="3118" w:type="dxa"/>
          </w:tcPr>
          <w:p w:rsidR="00BC0C6C" w:rsidRPr="006B4156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Сумма взноса в компенсационный фонд возмещения вреда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15701085"/>
              </w:sdtPr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60 млн. руб.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100 000 руб.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10161537"/>
              </w:sdtPr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500 млн. руб.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500 000 руб.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48637959"/>
              </w:sdtPr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3-х млрд. руб.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1 500 000 руб.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34068626"/>
              </w:sdtPr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10 млрд. руб.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2 000 000 руб.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81863147"/>
              </w:sdtPr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10 млрд. руб. и более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5 000 000 руб.</w:t>
            </w:r>
          </w:p>
        </w:tc>
      </w:tr>
      <w:tr w:rsidR="00192543" w:rsidRPr="006B4156" w:rsidTr="0018379A">
        <w:tc>
          <w:tcPr>
            <w:tcW w:w="568" w:type="dxa"/>
            <w:vAlign w:val="center"/>
          </w:tcPr>
          <w:p w:rsidR="00192543" w:rsidRDefault="00192543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2268" w:type="dxa"/>
            <w:vAlign w:val="center"/>
          </w:tcPr>
          <w:p w:rsidR="00192543" w:rsidRPr="006B4156" w:rsidRDefault="00192543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3">
              <w:rPr>
                <w:rFonts w:ascii="Times New Roman" w:hAnsi="Times New Roman" w:cs="Times New Roman"/>
                <w:b/>
                <w:sz w:val="24"/>
                <w:szCs w:val="24"/>
              </w:rPr>
              <w:t>простой уровень</w:t>
            </w:r>
          </w:p>
        </w:tc>
        <w:tc>
          <w:tcPr>
            <w:tcW w:w="4111" w:type="dxa"/>
            <w:vAlign w:val="center"/>
          </w:tcPr>
          <w:p w:rsidR="00192543" w:rsidRPr="006B4156" w:rsidRDefault="00003865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3118" w:type="dxa"/>
            <w:vAlign w:val="center"/>
          </w:tcPr>
          <w:p w:rsidR="00192543" w:rsidRPr="006B4156" w:rsidRDefault="00192543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3">
              <w:rPr>
                <w:rFonts w:ascii="Times New Roman" w:hAnsi="Times New Roman" w:cs="Times New Roman"/>
                <w:b/>
                <w:sz w:val="24"/>
                <w:szCs w:val="24"/>
              </w:rPr>
              <w:t>100 000 руб.</w:t>
            </w:r>
          </w:p>
        </w:tc>
      </w:tr>
    </w:tbl>
    <w:p w:rsidR="007A25A7" w:rsidRPr="00192543" w:rsidRDefault="00BC0C6C" w:rsidP="00BC0C6C">
      <w:pPr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</w:p>
    <w:p w:rsidR="00BC0C6C" w:rsidRPr="006B4156" w:rsidRDefault="00D9227A" w:rsidP="00BC0C6C">
      <w:pPr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149097031"/>
        </w:sdtPr>
        <w:sdtContent>
          <w:r w:rsidR="0019254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C0C6C" w:rsidRPr="006B41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25A7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="00BC0C6C" w:rsidRPr="006B4156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BC0C6C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намеревается</w:t>
      </w:r>
      <w:proofErr w:type="gramEnd"/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заключении договоров строительного подряда</w:t>
      </w:r>
      <w:r w:rsid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192543" w:rsidRP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 на осуществление сноса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</w:t>
      </w:r>
    </w:p>
    <w:p w:rsidR="00BC0C6C" w:rsidRPr="00140BBB" w:rsidRDefault="00BC0C6C" w:rsidP="00BC0C6C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E2" w:rsidRDefault="00D9227A" w:rsidP="0018379A">
      <w:pPr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76925932"/>
        </w:sdtPr>
        <w:sdtContent>
          <w:r w:rsidR="008340E2" w:rsidRPr="006B415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7A25A7">
        <w:rPr>
          <w:rFonts w:ascii="Times New Roman" w:hAnsi="Times New Roman" w:cs="Times New Roman"/>
          <w:b/>
          <w:sz w:val="24"/>
          <w:szCs w:val="24"/>
        </w:rPr>
        <w:tab/>
      </w:r>
      <w:r w:rsidR="008340E2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намеревается</w:t>
      </w:r>
      <w:proofErr w:type="gramEnd"/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заключении договоров строительного подряда</w:t>
      </w:r>
      <w:r w:rsid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192543" w:rsidRP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 на осуществление сноса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</w:t>
      </w:r>
      <w:r w:rsidR="00365871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уровнем ответственности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68CA" w:rsidRPr="006B4156" w:rsidRDefault="005068CA" w:rsidP="0018379A">
      <w:pPr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(таблица заполняется в случае если указано: </w:t>
      </w:r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намеревается принимать участие в заключени</w:t>
      </w:r>
      <w:proofErr w:type="gramStart"/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proofErr w:type="gramEnd"/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договоров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строительного</w:t>
      </w:r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подряда</w:t>
      </w:r>
      <w:r w:rsidR="001925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договоров</w:t>
      </w:r>
      <w:r w:rsidR="00192543" w:rsidRPr="001925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подряда на осуществление сноса</w:t>
      </w:r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использованием конкурентных способов заключения договоров</w:t>
      </w:r>
      <w:r w:rsidRPr="002236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340E2" w:rsidRPr="006B4156" w:rsidRDefault="008340E2" w:rsidP="008340E2">
      <w:pPr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(поставить отметку </w:t>
      </w: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напротив нужного пункта)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568"/>
        <w:gridCol w:w="2268"/>
        <w:gridCol w:w="4111"/>
        <w:gridCol w:w="3118"/>
      </w:tblGrid>
      <w:tr w:rsidR="008340E2" w:rsidRPr="006B4156" w:rsidTr="0018379A">
        <w:tc>
          <w:tcPr>
            <w:tcW w:w="568" w:type="dxa"/>
          </w:tcPr>
          <w:p w:rsidR="008340E2" w:rsidRPr="006B4156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340E2" w:rsidRPr="006B4156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Уровень ответственности</w:t>
            </w:r>
          </w:p>
        </w:tc>
        <w:tc>
          <w:tcPr>
            <w:tcW w:w="4111" w:type="dxa"/>
          </w:tcPr>
          <w:p w:rsidR="008340E2" w:rsidRPr="006B4156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Предельный размер обязательств по договорам</w:t>
            </w:r>
          </w:p>
        </w:tc>
        <w:tc>
          <w:tcPr>
            <w:tcW w:w="3118" w:type="dxa"/>
          </w:tcPr>
          <w:p w:rsidR="008340E2" w:rsidRPr="006B4156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Сумма взноса в компенсационный фонд обеспечения договорных обязательств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0963498"/>
              </w:sdtPr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60 млн. руб.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200 000 руб.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70562987"/>
              </w:sdtPr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500 млн. руб.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2 500 000 руб.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38522679"/>
              </w:sdtPr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3-х млрд. руб.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4 500 000 руб.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58773783"/>
              </w:sdtPr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10 млрд. руб.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7 000 000 руб.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D9227A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71624893"/>
              </w:sdtPr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10 млрд. руб. и более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25 000 000 руб.</w:t>
            </w:r>
          </w:p>
        </w:tc>
      </w:tr>
    </w:tbl>
    <w:p w:rsidR="001C575C" w:rsidRDefault="001C575C" w:rsidP="00140BBB">
      <w:pPr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20C9" w:rsidRPr="00F02383" w:rsidRDefault="002C20C9" w:rsidP="00140BBB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F02383">
        <w:rPr>
          <w:rFonts w:ascii="Times New Roman" w:eastAsia="Times New Roman" w:hAnsi="Times New Roman" w:cs="Times New Roman"/>
          <w:lang w:eastAsia="ru-RU"/>
        </w:rPr>
        <w:t>Даю согласие на обработку и публикацию сообщенных в заявлении данных о</w:t>
      </w:r>
    </w:p>
    <w:tbl>
      <w:tblPr>
        <w:tblStyle w:val="a8"/>
        <w:tblW w:w="0" w:type="auto"/>
        <w:tblLook w:val="04A0"/>
      </w:tblPr>
      <w:tblGrid>
        <w:gridCol w:w="9571"/>
      </w:tblGrid>
      <w:tr w:rsidR="002C20C9" w:rsidRPr="00F02383" w:rsidTr="0061542E">
        <w:sdt>
          <w:sdtPr>
            <w:rPr>
              <w:rFonts w:ascii="Times New Roman" w:hAnsi="Times New Roman" w:cs="Times New Roman"/>
              <w:b/>
            </w:rPr>
            <w:id w:val="893308687"/>
            <w:showingPlcHdr/>
            <w:text/>
          </w:sdtPr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20C9" w:rsidRPr="00F02383" w:rsidRDefault="002C20C9" w:rsidP="0061542E">
                <w:pPr>
                  <w:ind w:right="283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F02383">
                  <w:rPr>
                    <w:rStyle w:val="ac"/>
                    <w:rFonts w:ascii="Times New Roman" w:hAnsi="Times New Roman" w:cs="Times New Roman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2C20C9" w:rsidRPr="00F02383" w:rsidRDefault="002C20C9" w:rsidP="002C20C9">
      <w:pPr>
        <w:ind w:right="283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02383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юридического лица или индивидуального предпринимателя)</w:t>
      </w:r>
    </w:p>
    <w:p w:rsidR="002C20C9" w:rsidRPr="00F02383" w:rsidRDefault="002C20C9" w:rsidP="00140BBB">
      <w:pPr>
        <w:ind w:right="2"/>
        <w:rPr>
          <w:rFonts w:ascii="Times New Roman" w:eastAsia="Times New Roman" w:hAnsi="Times New Roman" w:cs="Times New Roman"/>
          <w:lang w:eastAsia="ru-RU"/>
        </w:rPr>
      </w:pPr>
      <w:r w:rsidRPr="00F02383">
        <w:rPr>
          <w:rFonts w:ascii="Times New Roman" w:eastAsia="Times New Roman" w:hAnsi="Times New Roman" w:cs="Times New Roman"/>
          <w:lang w:eastAsia="ru-RU"/>
        </w:rPr>
        <w:t>в рамках реализации Федеральных законов от 22.07.2008г. №148-Ф</w:t>
      </w:r>
      <w:r w:rsidR="00140BBB">
        <w:rPr>
          <w:rFonts w:ascii="Times New Roman" w:eastAsia="Times New Roman" w:hAnsi="Times New Roman" w:cs="Times New Roman"/>
          <w:lang w:eastAsia="ru-RU"/>
        </w:rPr>
        <w:t xml:space="preserve">З и от 01.12.2007 г. </w:t>
      </w:r>
      <w:r w:rsidRPr="00F02383">
        <w:rPr>
          <w:rFonts w:ascii="Times New Roman" w:eastAsia="Times New Roman" w:hAnsi="Times New Roman" w:cs="Times New Roman"/>
          <w:lang w:eastAsia="ru-RU"/>
        </w:rPr>
        <w:t>№ 315-ФЗ.</w:t>
      </w:r>
    </w:p>
    <w:p w:rsidR="00134236" w:rsidRPr="00F02383" w:rsidRDefault="00134236" w:rsidP="00140BBB">
      <w:pPr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F02383">
        <w:rPr>
          <w:rFonts w:ascii="Times New Roman" w:eastAsia="Times New Roman" w:hAnsi="Times New Roman" w:cs="Times New Roman"/>
          <w:lang w:eastAsia="ru-RU"/>
        </w:rPr>
        <w:t>Мной подтверждается достоверность сведений, содержащихся в заявлении.</w:t>
      </w:r>
    </w:p>
    <w:p w:rsidR="00134236" w:rsidRPr="00F02383" w:rsidRDefault="00134236" w:rsidP="00140BBB">
      <w:pPr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F02383">
        <w:rPr>
          <w:rFonts w:ascii="Times New Roman" w:eastAsia="Times New Roman" w:hAnsi="Times New Roman" w:cs="Times New Roman"/>
          <w:lang w:eastAsia="ru-RU"/>
        </w:rPr>
        <w:t>С Уставом и всеми внутренними документами Ассоциации ознакомлен, обязуюсь выполнять их требования, соблюдать порядок и условия членства в Ассоциации. В случае преобразования, изменения наименования, места нахождения, почтового адреса, телефонов или любых иных данных организации и/или  ее руководства обязуюсь в течение 3 (трех) рабочих дней сообщить об этом в Ассоциацию.</w:t>
      </w:r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B4156">
        <w:rPr>
          <w:rFonts w:ascii="Times New Roman" w:eastAsia="Times New Roman" w:hAnsi="Times New Roman" w:cs="Times New Roman"/>
          <w:b/>
          <w:lang w:eastAsia="ru-RU"/>
        </w:rPr>
        <w:t>Заявитель            _____________________________ /_______________________________/</w:t>
      </w:r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(подпись)                                             </w:t>
      </w:r>
      <w:r w:rsidR="00107232"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(Фамилия и инициалы</w:t>
      </w: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34236" w:rsidRPr="006B4156" w:rsidRDefault="0018379A" w:rsidP="00134236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134236"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65D23" w:rsidRPr="006B4156" w:rsidRDefault="00765D23" w:rsidP="00134236">
      <w:pPr>
        <w:ind w:right="28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134236" w:rsidRPr="006B4156" w:rsidRDefault="00134236" w:rsidP="00134236">
      <w:pPr>
        <w:ind w:right="28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ВЫПИСКА ИЗ РЕЕСТРА ЧЛЕНОВ САМОРЕГУЛИРУЕМОЙ ОРГАНИЗАЦИИ ПОЛУЧЕНА</w:t>
      </w:r>
      <w:proofErr w:type="gramStart"/>
      <w:r w:rsidRPr="006B41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.</w:t>
      </w:r>
      <w:proofErr w:type="gramEnd"/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B4156">
        <w:rPr>
          <w:rFonts w:ascii="Times New Roman" w:eastAsia="Times New Roman" w:hAnsi="Times New Roman" w:cs="Times New Roman"/>
          <w:b/>
          <w:lang w:eastAsia="ru-RU"/>
        </w:rPr>
        <w:t>Заявитель            _____________________________ /_______________________________/</w:t>
      </w:r>
    </w:p>
    <w:p w:rsidR="00A83911" w:rsidRPr="006B4156" w:rsidRDefault="00134236" w:rsidP="008340E2">
      <w:pPr>
        <w:ind w:right="283"/>
        <w:rPr>
          <w:rFonts w:ascii="Times New Roman" w:hAnsi="Times New Roman" w:cs="Times New Roman"/>
          <w:sz w:val="16"/>
          <w:szCs w:val="16"/>
        </w:rPr>
      </w:pPr>
      <w:r w:rsidRPr="006B41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</w:t>
      </w: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</w:t>
      </w:r>
      <w:r w:rsidR="00365871"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</w:t>
      </w:r>
      <w:r w:rsidR="00765D23"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sectPr w:rsidR="00A83911" w:rsidRPr="006B4156" w:rsidSect="00F02383">
      <w:headerReference w:type="even" r:id="rId7"/>
      <w:footerReference w:type="default" r:id="rId8"/>
      <w:footerReference w:type="first" r:id="rId9"/>
      <w:pgSz w:w="11909" w:h="16834"/>
      <w:pgMar w:top="851" w:right="850" w:bottom="568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35" w:rsidRDefault="00AE5E35">
      <w:r>
        <w:separator/>
      </w:r>
    </w:p>
  </w:endnote>
  <w:endnote w:type="continuationSeparator" w:id="0">
    <w:p w:rsidR="00AE5E35" w:rsidRDefault="00AE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6344925"/>
      <w:docPartObj>
        <w:docPartGallery w:val="Page Numbers (Bottom of Page)"/>
        <w:docPartUnique/>
      </w:docPartObj>
    </w:sdtPr>
    <w:sdtContent>
      <w:p w:rsidR="00F7459F" w:rsidRDefault="00D9227A">
        <w:pPr>
          <w:pStyle w:val="a5"/>
          <w:jc w:val="right"/>
        </w:pPr>
        <w:r>
          <w:fldChar w:fldCharType="begin"/>
        </w:r>
        <w:r w:rsidR="00F7459F">
          <w:instrText>PAGE   \* MERGEFORMAT</w:instrText>
        </w:r>
        <w:r>
          <w:fldChar w:fldCharType="separate"/>
        </w:r>
        <w:r w:rsidR="001C575C">
          <w:rPr>
            <w:noProof/>
          </w:rPr>
          <w:t>2</w:t>
        </w:r>
        <w:r>
          <w:fldChar w:fldCharType="end"/>
        </w:r>
      </w:p>
    </w:sdtContent>
  </w:sdt>
  <w:p w:rsidR="004B54DD" w:rsidRDefault="00AE5E35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565801"/>
      <w:docPartObj>
        <w:docPartGallery w:val="Page Numbers (Bottom of Page)"/>
        <w:docPartUnique/>
      </w:docPartObj>
    </w:sdtPr>
    <w:sdtContent>
      <w:p w:rsidR="00F7459F" w:rsidRDefault="00D9227A">
        <w:pPr>
          <w:pStyle w:val="a5"/>
          <w:jc w:val="right"/>
        </w:pPr>
        <w:r>
          <w:fldChar w:fldCharType="begin"/>
        </w:r>
        <w:r w:rsidR="00F7459F">
          <w:instrText>PAGE   \* MERGEFORMAT</w:instrText>
        </w:r>
        <w:r>
          <w:fldChar w:fldCharType="separate"/>
        </w:r>
        <w:r w:rsidR="001C575C">
          <w:rPr>
            <w:noProof/>
          </w:rPr>
          <w:t>1</w:t>
        </w:r>
        <w:r>
          <w:fldChar w:fldCharType="end"/>
        </w:r>
      </w:p>
    </w:sdtContent>
  </w:sdt>
  <w:p w:rsidR="00C80BD3" w:rsidRPr="002F0711" w:rsidRDefault="00AE5E35" w:rsidP="00BC4EE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35" w:rsidRDefault="00AE5E35">
      <w:r>
        <w:separator/>
      </w:r>
    </w:p>
  </w:footnote>
  <w:footnote w:type="continuationSeparator" w:id="0">
    <w:p w:rsidR="00AE5E35" w:rsidRDefault="00AE5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3" w:rsidRDefault="00D9227A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C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BD3" w:rsidRDefault="00AE5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BCC"/>
    <w:multiLevelType w:val="hybridMultilevel"/>
    <w:tmpl w:val="91D29328"/>
    <w:lvl w:ilvl="0" w:tplc="DFE0279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E06232"/>
    <w:multiLevelType w:val="hybridMultilevel"/>
    <w:tmpl w:val="C180D49C"/>
    <w:lvl w:ilvl="0" w:tplc="DFE0279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005"/>
    <w:rsid w:val="00003865"/>
    <w:rsid w:val="000278A1"/>
    <w:rsid w:val="00076912"/>
    <w:rsid w:val="000862C0"/>
    <w:rsid w:val="000A4AD9"/>
    <w:rsid w:val="00107232"/>
    <w:rsid w:val="00134236"/>
    <w:rsid w:val="00140BBB"/>
    <w:rsid w:val="00174491"/>
    <w:rsid w:val="0018379A"/>
    <w:rsid w:val="00192543"/>
    <w:rsid w:val="001978EF"/>
    <w:rsid w:val="001B3A29"/>
    <w:rsid w:val="001C575C"/>
    <w:rsid w:val="00267CC0"/>
    <w:rsid w:val="00294679"/>
    <w:rsid w:val="002C20C9"/>
    <w:rsid w:val="002C6A88"/>
    <w:rsid w:val="00346459"/>
    <w:rsid w:val="00360F25"/>
    <w:rsid w:val="00364B27"/>
    <w:rsid w:val="00365871"/>
    <w:rsid w:val="0042368E"/>
    <w:rsid w:val="0045706E"/>
    <w:rsid w:val="00477B56"/>
    <w:rsid w:val="004C7D12"/>
    <w:rsid w:val="004E02F6"/>
    <w:rsid w:val="005068CA"/>
    <w:rsid w:val="005228B2"/>
    <w:rsid w:val="00567100"/>
    <w:rsid w:val="005A3E41"/>
    <w:rsid w:val="005E0933"/>
    <w:rsid w:val="00625B77"/>
    <w:rsid w:val="006B4156"/>
    <w:rsid w:val="006D1975"/>
    <w:rsid w:val="007029C5"/>
    <w:rsid w:val="00743928"/>
    <w:rsid w:val="00765D23"/>
    <w:rsid w:val="007A206C"/>
    <w:rsid w:val="007A25A7"/>
    <w:rsid w:val="007F2005"/>
    <w:rsid w:val="008340E2"/>
    <w:rsid w:val="00842CC5"/>
    <w:rsid w:val="00885504"/>
    <w:rsid w:val="00886782"/>
    <w:rsid w:val="00926174"/>
    <w:rsid w:val="009562A7"/>
    <w:rsid w:val="00956F74"/>
    <w:rsid w:val="00A11D28"/>
    <w:rsid w:val="00A83911"/>
    <w:rsid w:val="00AE5E35"/>
    <w:rsid w:val="00B47543"/>
    <w:rsid w:val="00B65D1F"/>
    <w:rsid w:val="00B8222C"/>
    <w:rsid w:val="00BC0C6C"/>
    <w:rsid w:val="00C33053"/>
    <w:rsid w:val="00C51C12"/>
    <w:rsid w:val="00D9227A"/>
    <w:rsid w:val="00DC0138"/>
    <w:rsid w:val="00DD3B41"/>
    <w:rsid w:val="00E46971"/>
    <w:rsid w:val="00F02383"/>
    <w:rsid w:val="00F111E7"/>
    <w:rsid w:val="00F7459F"/>
    <w:rsid w:val="00F951EA"/>
    <w:rsid w:val="00FC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BC0C6C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BC0C6C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9AC6B6D64C4EA2BE5FD06452853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808D-D89D-4208-A658-A5B72E591FE2}"/>
      </w:docPartPr>
      <w:docPartBody>
        <w:p w:rsidR="00752BBF" w:rsidRDefault="00AF1F23" w:rsidP="00AF1F23">
          <w:pPr>
            <w:pStyle w:val="2D9AC6B6D64C4EA2BE5FD0645285330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C76BA225F4B3ABE0E4A05CC648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D4FF4-453B-4B24-8A51-831EA033C478}"/>
      </w:docPartPr>
      <w:docPartBody>
        <w:p w:rsidR="00752BBF" w:rsidRDefault="00AF1F23" w:rsidP="00AF1F23">
          <w:pPr>
            <w:pStyle w:val="DCDC76BA225F4B3ABE0E4A05CC64828F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B7C2F0B946D2B33B038036847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1F82-579D-4754-94D2-8C831AD5F53C}"/>
      </w:docPartPr>
      <w:docPartBody>
        <w:p w:rsidR="00752BBF" w:rsidRDefault="00AF1F23" w:rsidP="00AF1F23">
          <w:pPr>
            <w:pStyle w:val="B748B7C2F0B946D2B33B038036847420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CCBC11E424E52B8DE4D6E7E87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1898D-28FA-484C-966E-FE5A0E3DFD02}"/>
      </w:docPartPr>
      <w:docPartBody>
        <w:p w:rsidR="00752BBF" w:rsidRDefault="00AF1F23" w:rsidP="00AF1F23">
          <w:pPr>
            <w:pStyle w:val="9D0CCBC11E424E52B8DE4D6E7E87FE64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F92BEFCE441F499B8A67F2259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E3DF-245B-413D-92D1-9EE0E507F66C}"/>
      </w:docPartPr>
      <w:docPartBody>
        <w:p w:rsidR="00752BBF" w:rsidRDefault="00AF1F23" w:rsidP="00AF1F23">
          <w:pPr>
            <w:pStyle w:val="32DF92BEFCE441F499B8A67F22599DF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8B3A12D904F189DFAB98D4804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BC37-F060-470F-92A2-2AF89B68EDA1}"/>
      </w:docPartPr>
      <w:docPartBody>
        <w:p w:rsidR="00752BBF" w:rsidRDefault="00AF1F23" w:rsidP="00AF1F23">
          <w:pPr>
            <w:pStyle w:val="0F98B3A12D904F189DFAB98D4804C673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B1EE4865834A74A6DAAC4D04CC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58BB-35B7-412E-B66A-4CF590882DC6}"/>
      </w:docPartPr>
      <w:docPartBody>
        <w:p w:rsidR="00752BBF" w:rsidRDefault="00AF1F23" w:rsidP="00AF1F23">
          <w:pPr>
            <w:pStyle w:val="37B1EE4865834A74A6DAAC4D04CCAE29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1DF03845E4255AD70BD48B5C0C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D5E46-FB9E-4593-B44E-327D991BB685}"/>
      </w:docPartPr>
      <w:docPartBody>
        <w:p w:rsidR="00752BBF" w:rsidRDefault="00AF1F23" w:rsidP="00AF1F23">
          <w:pPr>
            <w:pStyle w:val="F4C1DF03845E4255AD70BD48B5C0CA48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A1D2FEC2943BE9C29F1A8A7D36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96121-46BC-4618-A085-91BAEDF0A7D5}"/>
      </w:docPartPr>
      <w:docPartBody>
        <w:p w:rsidR="00752BBF" w:rsidRDefault="00AF1F23" w:rsidP="00AF1F23">
          <w:pPr>
            <w:pStyle w:val="272A1D2FEC2943BE9C29F1A8A7D36BDC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FB7D3B086F40ADAC5857B42DD4F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34487-893F-4E4A-BC25-57E4132E6A51}"/>
      </w:docPartPr>
      <w:docPartBody>
        <w:p w:rsidR="00752BBF" w:rsidRDefault="00AF1F23" w:rsidP="00AF1F23">
          <w:pPr>
            <w:pStyle w:val="C2FB7D3B086F40ADAC5857B42DD4FE97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1F23"/>
    <w:rsid w:val="00187757"/>
    <w:rsid w:val="00213837"/>
    <w:rsid w:val="005D7963"/>
    <w:rsid w:val="0069053A"/>
    <w:rsid w:val="00752BBF"/>
    <w:rsid w:val="00800BFB"/>
    <w:rsid w:val="008B6DD8"/>
    <w:rsid w:val="00AF1F23"/>
    <w:rsid w:val="00BA3062"/>
    <w:rsid w:val="00CE3252"/>
    <w:rsid w:val="00D55EE7"/>
    <w:rsid w:val="00E56871"/>
    <w:rsid w:val="00E6235E"/>
    <w:rsid w:val="00F27849"/>
    <w:rsid w:val="00F6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 Анатолий</dc:creator>
  <cp:lastModifiedBy>СРО</cp:lastModifiedBy>
  <cp:revision>8</cp:revision>
  <cp:lastPrinted>2021-06-08T10:44:00Z</cp:lastPrinted>
  <dcterms:created xsi:type="dcterms:W3CDTF">2021-06-08T08:18:00Z</dcterms:created>
  <dcterms:modified xsi:type="dcterms:W3CDTF">2023-04-07T12:46:00Z</dcterms:modified>
</cp:coreProperties>
</file>